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665"/>
        <w:tblW w:w="1124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3015"/>
        <w:gridCol w:w="3381"/>
        <w:gridCol w:w="3036"/>
      </w:tblGrid>
      <w:tr w:rsidR="001D5698" w:rsidRPr="00DB33B4" w:rsidTr="001D5698">
        <w:trPr>
          <w:trHeight w:val="862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SOBOTA: </w:t>
            </w:r>
            <w:r w:rsidRPr="00DB33B4">
              <w:rPr>
                <w:sz w:val="16"/>
                <w:szCs w:val="16"/>
              </w:rPr>
              <w:t>2023-03-25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 3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 2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 1</w:t>
            </w: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08:00 - 08:45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08:50 - 09:35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09:40 - 10:25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10:30 - 11:15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Obiekty techniczne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Michał Andrzej Adamiak</w:t>
            </w: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11:20 - 12:05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12:10 - 12:55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13:00 - 13:45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</w:p>
        </w:tc>
      </w:tr>
      <w:tr w:rsidR="001D5698" w:rsidRPr="00DB33B4" w:rsidTr="001D5698">
        <w:trPr>
          <w:trHeight w:val="600"/>
          <w:tblCellSpacing w:w="15" w:type="dxa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13:50 - 14:35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Ocena ryzyka zawodowego</w:t>
            </w:r>
          </w:p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Default="00DB33B4" w:rsidP="001D5698">
            <w:pPr>
              <w:jc w:val="center"/>
              <w:rPr>
                <w:sz w:val="16"/>
                <w:szCs w:val="16"/>
              </w:rPr>
            </w:pPr>
          </w:p>
          <w:p w:rsidR="00DB33B4" w:rsidRDefault="00DB33B4" w:rsidP="001D5698">
            <w:pPr>
              <w:jc w:val="center"/>
              <w:rPr>
                <w:sz w:val="16"/>
                <w:szCs w:val="16"/>
              </w:rPr>
            </w:pPr>
          </w:p>
          <w:p w:rsidR="00DB33B4" w:rsidRPr="00DB33B4" w:rsidRDefault="00DB33B4" w:rsidP="001D5698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B4" w:rsidRPr="00DB33B4" w:rsidRDefault="00DB33B4" w:rsidP="001D56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1CD5" w:rsidRDefault="007F1CD5"/>
    <w:p w:rsidR="00DB33B4" w:rsidRDefault="00DB33B4"/>
    <w:p w:rsidR="00DB33B4" w:rsidRDefault="00DB33B4"/>
    <w:p w:rsidR="00DB33B4" w:rsidRPr="001D5698" w:rsidRDefault="001D5698" w:rsidP="001D5698">
      <w:pPr>
        <w:jc w:val="center"/>
        <w:rPr>
          <w:b/>
          <w:sz w:val="32"/>
          <w:szCs w:val="32"/>
        </w:rPr>
      </w:pPr>
      <w:r w:rsidRPr="001D5698">
        <w:rPr>
          <w:b/>
          <w:sz w:val="32"/>
          <w:szCs w:val="32"/>
        </w:rPr>
        <w:t>Technik BHP- zajęcia odbywają się ul. Asnyka 26</w:t>
      </w:r>
    </w:p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1D5698" w:rsidRDefault="001D5698"/>
    <w:p w:rsidR="001D5698" w:rsidRDefault="001D5698"/>
    <w:p w:rsidR="001D5698" w:rsidRDefault="001D5698">
      <w:bookmarkStart w:id="0" w:name="_GoBack"/>
      <w:bookmarkEnd w:id="0"/>
    </w:p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tbl>
      <w:tblPr>
        <w:tblW w:w="1112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985"/>
        <w:gridCol w:w="3351"/>
        <w:gridCol w:w="3006"/>
      </w:tblGrid>
      <w:tr w:rsidR="00DB33B4" w:rsidRPr="00DB33B4" w:rsidTr="00DB33B4">
        <w:trPr>
          <w:tblCellSpacing w:w="15" w:type="dxa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DB3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NIEDZIELA </w:t>
            </w:r>
            <w:r w:rsidRPr="00DB33B4">
              <w:rPr>
                <w:sz w:val="16"/>
                <w:szCs w:val="16"/>
              </w:rPr>
              <w:t>2023-03-26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DB3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 3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DB3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 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DB33B4" w:rsidRPr="00DB33B4" w:rsidRDefault="00DB33B4" w:rsidP="00DB3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 1</w:t>
            </w:r>
          </w:p>
        </w:tc>
      </w:tr>
      <w:tr w:rsidR="00DB33B4" w:rsidRPr="00DB33B4" w:rsidTr="00DB33B4">
        <w:trPr>
          <w:trHeight w:val="600"/>
          <w:tblCellSpacing w:w="15" w:type="dxa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08:00 - 08:45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WOLNE</w:t>
            </w:r>
          </w:p>
        </w:tc>
      </w:tr>
      <w:tr w:rsidR="00DB33B4" w:rsidRPr="00DB33B4" w:rsidTr="00DB33B4">
        <w:trPr>
          <w:trHeight w:val="600"/>
          <w:tblCellSpacing w:w="15" w:type="dxa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08:50 - 09:35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</w:p>
        </w:tc>
      </w:tr>
      <w:tr w:rsidR="00DB33B4" w:rsidRPr="00DB33B4" w:rsidTr="00DB33B4">
        <w:trPr>
          <w:trHeight w:val="600"/>
          <w:tblCellSpacing w:w="15" w:type="dxa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09:40 - 10:25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</w:p>
        </w:tc>
      </w:tr>
      <w:tr w:rsidR="00DB33B4" w:rsidRPr="00DB33B4" w:rsidTr="00DB33B4">
        <w:trPr>
          <w:trHeight w:val="600"/>
          <w:tblCellSpacing w:w="15" w:type="dxa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10:30 - 11:15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>Świadczenie usług i prowadzenie szkoleń</w:t>
            </w:r>
          </w:p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  <w:r w:rsidRPr="00DB33B4">
              <w:rPr>
                <w:sz w:val="16"/>
                <w:szCs w:val="16"/>
              </w:rPr>
              <w:t xml:space="preserve">Renata </w:t>
            </w:r>
            <w:proofErr w:type="spellStart"/>
            <w:r w:rsidRPr="00DB33B4">
              <w:rPr>
                <w:sz w:val="16"/>
                <w:szCs w:val="16"/>
              </w:rPr>
              <w:t>Lubojańska</w:t>
            </w:r>
            <w:proofErr w:type="spellEnd"/>
            <w:r w:rsidRPr="00DB33B4">
              <w:rPr>
                <w:sz w:val="16"/>
                <w:szCs w:val="16"/>
              </w:rPr>
              <w:t>-Ścibior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3B4" w:rsidRPr="00DB33B4" w:rsidRDefault="00DB33B4" w:rsidP="004962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33B4" w:rsidRDefault="00DB33B4"/>
    <w:sectPr w:rsidR="00DB33B4" w:rsidSect="00DB33B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4"/>
    <w:rsid w:val="001D5698"/>
    <w:rsid w:val="007F1CD5"/>
    <w:rsid w:val="00D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6E2B"/>
  <w15:chartTrackingRefBased/>
  <w15:docId w15:val="{33D9D54E-C635-4145-9555-F048A21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B33B4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NoSpacing">
    <w:name w:val="No Spacing"/>
    <w:basedOn w:val="Normalny"/>
    <w:rsid w:val="00DB33B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DB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37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75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9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23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6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395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4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34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25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2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11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87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3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0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74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70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24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98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6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0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7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1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40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3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6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14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4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2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3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6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42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27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2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2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2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6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7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3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2023-03-22T11:32:00Z</dcterms:created>
  <dcterms:modified xsi:type="dcterms:W3CDTF">2023-03-22T11:50:00Z</dcterms:modified>
</cp:coreProperties>
</file>